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FD" w:rsidRDefault="003F2DFD" w:rsidP="003F2DFD">
      <w:pPr>
        <w:jc w:val="center"/>
      </w:pPr>
      <w:r>
        <w:t>Cold War and Civil Rights Study Guide</w:t>
      </w:r>
    </w:p>
    <w:p w:rsidR="003F2DFD" w:rsidRDefault="003F2DFD" w:rsidP="003F2DFD">
      <w:pPr>
        <w:jc w:val="center"/>
      </w:pP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How did the arms race and space race change education and history?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groups were a part of the Civil Rights movement?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are Jim Crow laws?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is the Voting and Civil Rights Act of 1964 and 1965?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kinds of protests were used by most civil rights activists?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did Brown v. Board of Education do?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were the majority of college campuses protesting?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were reasons for the decline in support for the Vietnam War?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was Plessy v. Ferguson?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Why is the Tet Offensive important?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were the effects of the Gulf of Tonkin Resolution?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is McCarthyism?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Why was the draft used?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was the HCUAA?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is the Eisenhower Doctrine?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Why was communism in Cuba bad?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was the iron curtain?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Why were the Korean and Vietnam wars hard for America to fight?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were Agent Orange and Napalm?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What does it mean by “peace with honor?”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How is mass media used by the Civil Rights Movement?</w:t>
      </w:r>
    </w:p>
    <w:p w:rsidR="003F2DFD" w:rsidRDefault="003F2DFD" w:rsidP="003F2DFD">
      <w:pPr>
        <w:pStyle w:val="ListParagraph"/>
        <w:numPr>
          <w:ilvl w:val="0"/>
          <w:numId w:val="1"/>
        </w:numPr>
      </w:pPr>
      <w:r>
        <w:t>How does media change warfare?</w:t>
      </w:r>
    </w:p>
    <w:p w:rsidR="003F2DFD" w:rsidRDefault="00E937F0" w:rsidP="003F2DFD">
      <w:pPr>
        <w:pStyle w:val="ListParagraph"/>
        <w:numPr>
          <w:ilvl w:val="0"/>
          <w:numId w:val="1"/>
        </w:numPr>
      </w:pPr>
      <w:r>
        <w:t>What was the purpose of the Civil Rights Movement?</w:t>
      </w:r>
    </w:p>
    <w:p w:rsidR="00E937F0" w:rsidRDefault="00E937F0" w:rsidP="003F2DFD">
      <w:pPr>
        <w:pStyle w:val="ListParagraph"/>
        <w:numPr>
          <w:ilvl w:val="0"/>
          <w:numId w:val="1"/>
        </w:numPr>
      </w:pPr>
      <w:r>
        <w:t>Why did the Cold War start?</w:t>
      </w:r>
    </w:p>
    <w:p w:rsidR="00E937F0" w:rsidRDefault="00E937F0" w:rsidP="003F2DFD">
      <w:pPr>
        <w:pStyle w:val="ListParagraph"/>
        <w:numPr>
          <w:ilvl w:val="0"/>
          <w:numId w:val="1"/>
        </w:numPr>
      </w:pPr>
      <w:r>
        <w:t>How were veterans of the Vietnam War treated once home?</w:t>
      </w:r>
    </w:p>
    <w:p w:rsidR="00E937F0" w:rsidRDefault="00E937F0" w:rsidP="00E937F0">
      <w:pPr>
        <w:pStyle w:val="ListParagraph"/>
        <w:numPr>
          <w:ilvl w:val="0"/>
          <w:numId w:val="1"/>
        </w:numPr>
      </w:pPr>
      <w:r>
        <w:t>What were the views of the government after the 1960s?</w:t>
      </w:r>
    </w:p>
    <w:p w:rsidR="00E937F0" w:rsidRDefault="00E937F0" w:rsidP="00E937F0">
      <w:pPr>
        <w:pStyle w:val="ListParagraph"/>
        <w:numPr>
          <w:ilvl w:val="0"/>
          <w:numId w:val="1"/>
        </w:numPr>
      </w:pPr>
      <w:r>
        <w:t>What are two forms of protest?</w:t>
      </w:r>
    </w:p>
    <w:p w:rsidR="003F2DFD" w:rsidRDefault="00E937F0" w:rsidP="003F2DFD">
      <w:pPr>
        <w:pStyle w:val="ListParagraph"/>
        <w:numPr>
          <w:ilvl w:val="0"/>
          <w:numId w:val="1"/>
        </w:numPr>
      </w:pPr>
      <w:r>
        <w:t>What is institutional racism?</w:t>
      </w:r>
      <w:bookmarkStart w:id="0" w:name="_GoBack"/>
      <w:bookmarkEnd w:id="0"/>
    </w:p>
    <w:sectPr w:rsidR="003F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381"/>
    <w:multiLevelType w:val="hybridMultilevel"/>
    <w:tmpl w:val="74D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D"/>
    <w:rsid w:val="00026ABC"/>
    <w:rsid w:val="003F2DFD"/>
    <w:rsid w:val="007F0192"/>
    <w:rsid w:val="0094332B"/>
    <w:rsid w:val="00E60845"/>
    <w:rsid w:val="00E937F0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FDB5-66DE-4DFA-A079-99EB026D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2017-12-19T04:03:00Z</dcterms:created>
  <dcterms:modified xsi:type="dcterms:W3CDTF">2017-12-19T04:22:00Z</dcterms:modified>
</cp:coreProperties>
</file>