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3F" w:rsidRDefault="00707E3C" w:rsidP="00707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Your Own Temperance Newspaper</w:t>
      </w:r>
    </w:p>
    <w:p w:rsidR="00707E3C" w:rsidRDefault="00707E3C" w:rsidP="00707E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3C" w:rsidRDefault="0028100B" w:rsidP="0070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You will be making a Temperance Newspaper.  What you will writing is at a news story about a temperance woman, drawing a political cartoon in favor of the temperance movement, as well as writing two opinion pieces on what alcohol is doing to the state of America.</w:t>
      </w:r>
    </w:p>
    <w:p w:rsidR="0028100B" w:rsidRDefault="0028100B" w:rsidP="00707E3C">
      <w:pPr>
        <w:rPr>
          <w:rFonts w:ascii="Times New Roman" w:hAnsi="Times New Roman" w:cs="Times New Roman"/>
          <w:sz w:val="24"/>
          <w:szCs w:val="24"/>
        </w:rPr>
      </w:pPr>
    </w:p>
    <w:p w:rsidR="0028100B" w:rsidRDefault="0028100B" w:rsidP="00707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415"/>
        <w:gridCol w:w="4747"/>
      </w:tblGrid>
      <w:tr w:rsidR="0028100B" w:rsidTr="0028100B">
        <w:trPr>
          <w:trHeight w:val="467"/>
        </w:trPr>
        <w:tc>
          <w:tcPr>
            <w:tcW w:w="3080" w:type="dxa"/>
          </w:tcPr>
          <w:p w:rsidR="0028100B" w:rsidRDefault="0028100B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</w:tc>
        <w:tc>
          <w:tcPr>
            <w:tcW w:w="1415" w:type="dxa"/>
          </w:tcPr>
          <w:p w:rsidR="0028100B" w:rsidRDefault="0028100B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 Worth</w:t>
            </w:r>
          </w:p>
        </w:tc>
        <w:tc>
          <w:tcPr>
            <w:tcW w:w="4747" w:type="dxa"/>
          </w:tcPr>
          <w:p w:rsidR="0028100B" w:rsidRDefault="0028100B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Comments/Points Earned</w:t>
            </w:r>
          </w:p>
        </w:tc>
      </w:tr>
      <w:tr w:rsidR="0028100B" w:rsidTr="0028100B">
        <w:trPr>
          <w:trHeight w:val="1047"/>
        </w:trPr>
        <w:tc>
          <w:tcPr>
            <w:tcW w:w="3080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story about a woman from the temperance movement and her actions to help progress the prohibition agenda</w:t>
            </w:r>
          </w:p>
        </w:tc>
        <w:tc>
          <w:tcPr>
            <w:tcW w:w="1415" w:type="dxa"/>
          </w:tcPr>
          <w:p w:rsidR="0028100B" w:rsidRDefault="0028100B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76006C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295A04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04" w:rsidTr="0028100B">
        <w:trPr>
          <w:trHeight w:val="1047"/>
        </w:trPr>
        <w:tc>
          <w:tcPr>
            <w:tcW w:w="3080" w:type="dxa"/>
          </w:tcPr>
          <w:p w:rsidR="00295A04" w:rsidRDefault="00295A04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a title picture to describe your main story </w:t>
            </w:r>
          </w:p>
        </w:tc>
        <w:tc>
          <w:tcPr>
            <w:tcW w:w="1415" w:type="dxa"/>
          </w:tcPr>
          <w:p w:rsidR="00295A04" w:rsidRDefault="00295A04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4" w:rsidRDefault="00295A04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:rsidR="00295A04" w:rsidRDefault="00295A04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04" w:rsidTr="0028100B">
        <w:trPr>
          <w:trHeight w:val="1047"/>
        </w:trPr>
        <w:tc>
          <w:tcPr>
            <w:tcW w:w="3080" w:type="dxa"/>
          </w:tcPr>
          <w:p w:rsidR="00295A04" w:rsidRDefault="00295A04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a main story, either about a temperance conference, story from congress, or a story to get the people talking about the temperance movement </w:t>
            </w:r>
          </w:p>
        </w:tc>
        <w:tc>
          <w:tcPr>
            <w:tcW w:w="1415" w:type="dxa"/>
          </w:tcPr>
          <w:p w:rsidR="00295A04" w:rsidRDefault="00295A04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04" w:rsidRDefault="00295A04" w:rsidP="00281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</w:tcPr>
          <w:p w:rsidR="00295A04" w:rsidRDefault="00295A04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0B" w:rsidTr="0028100B">
        <w:trPr>
          <w:trHeight w:val="1047"/>
        </w:trPr>
        <w:tc>
          <w:tcPr>
            <w:tcW w:w="3080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a political cartoon that has humor, is clear on its position, and is historically accurate </w:t>
            </w:r>
          </w:p>
        </w:tc>
        <w:tc>
          <w:tcPr>
            <w:tcW w:w="1415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295A04" w:rsidP="007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7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0B" w:rsidTr="0028100B">
        <w:trPr>
          <w:trHeight w:val="1047"/>
        </w:trPr>
        <w:tc>
          <w:tcPr>
            <w:tcW w:w="3080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8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opinion pieces give accurate reasons as to why these women wanted the temperance movement should push forward  </w:t>
            </w:r>
          </w:p>
        </w:tc>
        <w:tc>
          <w:tcPr>
            <w:tcW w:w="1415" w:type="dxa"/>
          </w:tcPr>
          <w:p w:rsidR="0028100B" w:rsidRDefault="0028100B" w:rsidP="007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76006C" w:rsidP="007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76006C" w:rsidP="007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7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0B" w:rsidTr="0028100B">
        <w:trPr>
          <w:trHeight w:val="1047"/>
        </w:trPr>
        <w:tc>
          <w:tcPr>
            <w:tcW w:w="3080" w:type="dxa"/>
          </w:tcPr>
          <w:p w:rsidR="0028100B" w:rsidRDefault="0028100B" w:rsidP="0029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Newspaper has a title,  page number, editor, author of articles, is clear to understand, and </w:t>
            </w:r>
            <w:r w:rsidR="0076006C">
              <w:rPr>
                <w:rFonts w:ascii="Times New Roman" w:hAnsi="Times New Roman" w:cs="Times New Roman"/>
                <w:sz w:val="24"/>
                <w:szCs w:val="24"/>
              </w:rPr>
              <w:t>is easy to follow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28100B" w:rsidRDefault="0028100B" w:rsidP="007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76006C" w:rsidP="007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76006C" w:rsidP="007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7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00B" w:rsidTr="0028100B">
        <w:trPr>
          <w:trHeight w:val="1047"/>
        </w:trPr>
        <w:tc>
          <w:tcPr>
            <w:tcW w:w="3080" w:type="dxa"/>
          </w:tcPr>
          <w:p w:rsidR="0028100B" w:rsidRDefault="0076006C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Rubric is turned in with the newspaper</w:t>
            </w:r>
          </w:p>
        </w:tc>
        <w:tc>
          <w:tcPr>
            <w:tcW w:w="1415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06C" w:rsidRDefault="0076006C" w:rsidP="0076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:rsidR="0028100B" w:rsidRDefault="0028100B" w:rsidP="0070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00B" w:rsidRDefault="0028100B" w:rsidP="00707E3C">
      <w:pPr>
        <w:rPr>
          <w:rFonts w:ascii="Times New Roman" w:hAnsi="Times New Roman" w:cs="Times New Roman"/>
          <w:sz w:val="24"/>
          <w:szCs w:val="24"/>
        </w:rPr>
      </w:pPr>
    </w:p>
    <w:p w:rsidR="0076006C" w:rsidRDefault="0076006C" w:rsidP="00707E3C">
      <w:pPr>
        <w:rPr>
          <w:rFonts w:ascii="Times New Roman" w:hAnsi="Times New Roman" w:cs="Times New Roman"/>
          <w:sz w:val="24"/>
          <w:szCs w:val="24"/>
        </w:rPr>
      </w:pPr>
    </w:p>
    <w:p w:rsidR="0076006C" w:rsidRDefault="0076006C" w:rsidP="00707E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006C" w:rsidRPr="0076006C" w:rsidRDefault="0076006C" w:rsidP="00707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Grade: ________/100</w:t>
      </w:r>
    </w:p>
    <w:sectPr w:rsidR="0076006C" w:rsidRPr="0076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C"/>
    <w:rsid w:val="00026ABC"/>
    <w:rsid w:val="0028100B"/>
    <w:rsid w:val="00295A04"/>
    <w:rsid w:val="00707E3C"/>
    <w:rsid w:val="0076006C"/>
    <w:rsid w:val="007F0192"/>
    <w:rsid w:val="0094332B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C7852-7059-4879-A933-D0FBED96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2</cp:revision>
  <dcterms:created xsi:type="dcterms:W3CDTF">2017-09-25T02:09:00Z</dcterms:created>
  <dcterms:modified xsi:type="dcterms:W3CDTF">2017-09-25T11:49:00Z</dcterms:modified>
</cp:coreProperties>
</file>